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0E571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1011">
        <w:rPr>
          <w:rFonts w:ascii="Arial" w:hAnsi="Arial" w:cs="Arial"/>
          <w:sz w:val="24"/>
          <w:szCs w:val="24"/>
        </w:rPr>
        <w:t>NOME DO ALUNO</w:t>
      </w:r>
    </w:p>
    <w:p w14:paraId="287EEF7A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B5E37A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E49616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05EB0DF" w14:textId="77777777" w:rsidR="00211822" w:rsidRPr="00071011" w:rsidRDefault="00211822" w:rsidP="002118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1011">
        <w:rPr>
          <w:rFonts w:ascii="Arial" w:hAnsi="Arial" w:cs="Arial"/>
          <w:b/>
          <w:sz w:val="28"/>
          <w:szCs w:val="28"/>
        </w:rPr>
        <w:t>TÍTULO DO TRABALHO</w:t>
      </w:r>
    </w:p>
    <w:p w14:paraId="3BB41D8C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Subtítulo do Trabalho</w:t>
      </w:r>
    </w:p>
    <w:p w14:paraId="07DE6917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A725A0A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F524CD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9186FE" w14:textId="77777777" w:rsidR="00211822" w:rsidRPr="00AB142D" w:rsidRDefault="00211822" w:rsidP="00211822">
      <w:pPr>
        <w:spacing w:after="0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_______apresentado</w:t>
      </w:r>
      <w:r w:rsidRPr="00AB142D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>_____________</w:t>
      </w:r>
      <w:r w:rsidRPr="00AB142D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>_______________</w:t>
      </w:r>
      <w:r w:rsidRPr="00AB142D">
        <w:rPr>
          <w:rFonts w:ascii="Arial" w:hAnsi="Arial" w:cs="Arial"/>
          <w:sz w:val="24"/>
          <w:szCs w:val="24"/>
        </w:rPr>
        <w:t xml:space="preserve">, como parte dos requisitos necessários à obtenção do título de </w:t>
      </w:r>
      <w:r>
        <w:rPr>
          <w:rFonts w:ascii="Arial" w:hAnsi="Arial" w:cs="Arial"/>
          <w:sz w:val="24"/>
          <w:szCs w:val="24"/>
        </w:rPr>
        <w:t>__________</w:t>
      </w:r>
      <w:r w:rsidRPr="00AB142D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____________.</w:t>
      </w:r>
    </w:p>
    <w:p w14:paraId="4BF492CB" w14:textId="77777777" w:rsidR="00211822" w:rsidRDefault="00211822" w:rsidP="00211822">
      <w:pPr>
        <w:spacing w:after="0"/>
        <w:ind w:left="4536"/>
        <w:jc w:val="both"/>
        <w:rPr>
          <w:rFonts w:ascii="Arial" w:hAnsi="Arial" w:cs="Arial"/>
          <w:sz w:val="24"/>
          <w:szCs w:val="24"/>
        </w:rPr>
      </w:pPr>
    </w:p>
    <w:p w14:paraId="00B04B65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490669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879DC6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BC79AB" w14:textId="77777777" w:rsidR="00211822" w:rsidRDefault="00211822" w:rsidP="00211822">
      <w:pPr>
        <w:spacing w:after="0"/>
        <w:ind w:firstLine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Local, ____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_____.</w:t>
      </w:r>
    </w:p>
    <w:p w14:paraId="7C9493AC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225BE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9ED864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E06398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 EXAMINADORA</w:t>
      </w:r>
    </w:p>
    <w:p w14:paraId="1959B44F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66F85E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52F46F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7780856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E4A60F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68C3469E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(Nome do orientador)</w:t>
      </w:r>
    </w:p>
    <w:p w14:paraId="26790BF1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do orientador</w:t>
      </w:r>
    </w:p>
    <w:p w14:paraId="0CCBEFA6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B577A5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ABB9B3A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3EF94F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EEFB48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672AB9BE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(Nome do professor avaliador)</w:t>
      </w:r>
    </w:p>
    <w:p w14:paraId="6D249DE4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do avaliador 1</w:t>
      </w:r>
    </w:p>
    <w:p w14:paraId="30CA14F0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91FE3F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D3A688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A87B9C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9ADF18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0E6D8A3E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(Nome do professor avaliador)</w:t>
      </w:r>
    </w:p>
    <w:p w14:paraId="1B5D1CEE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do avaliador 2</w:t>
      </w:r>
    </w:p>
    <w:p w14:paraId="5E2B96F9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4BB75B" w14:textId="77777777" w:rsidR="00011E19" w:rsidRDefault="005E2792"/>
    <w:p w14:paraId="78C60349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JOÃO DA SILVA</w:t>
      </w:r>
    </w:p>
    <w:p w14:paraId="5F78F091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B1DDFE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9E21A7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C7DEF57" w14:textId="77777777" w:rsidR="00211822" w:rsidRPr="00211822" w:rsidRDefault="00211822" w:rsidP="0021182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ANÁLISE DE FATORES SÓCIO ECONÔMICOS NA VILA SANTA ISABEL: </w:t>
      </w:r>
      <w:r>
        <w:rPr>
          <w:rFonts w:ascii="Arial" w:hAnsi="Arial" w:cs="Arial"/>
          <w:sz w:val="28"/>
          <w:szCs w:val="28"/>
        </w:rPr>
        <w:t>um estudo de caso</w:t>
      </w:r>
    </w:p>
    <w:p w14:paraId="7653B731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4A7C3CC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0F194A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49FDDA" w14:textId="77777777" w:rsidR="00211822" w:rsidRPr="00AB142D" w:rsidRDefault="00211822" w:rsidP="00211822">
      <w:pPr>
        <w:spacing w:after="0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Trabalho de conclusão de curso (TCC) </w:t>
      </w:r>
      <w:r>
        <w:rPr>
          <w:rFonts w:ascii="Arial" w:hAnsi="Arial" w:cs="Arial"/>
          <w:sz w:val="24"/>
          <w:szCs w:val="24"/>
        </w:rPr>
        <w:t>apresentado</w:t>
      </w:r>
      <w:r w:rsidRPr="00AB142D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>Departamento de Sociologia</w:t>
      </w:r>
      <w:r w:rsidRPr="00AB142D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>Universidade Federal de Pernambuco</w:t>
      </w:r>
      <w:r w:rsidRPr="00AB142D">
        <w:rPr>
          <w:rFonts w:ascii="Arial" w:hAnsi="Arial" w:cs="Arial"/>
          <w:sz w:val="24"/>
          <w:szCs w:val="24"/>
        </w:rPr>
        <w:t xml:space="preserve">, como parte dos requisitos necessários à obtenção do título de </w:t>
      </w:r>
      <w:r>
        <w:rPr>
          <w:rFonts w:ascii="Arial" w:hAnsi="Arial" w:cs="Arial"/>
          <w:sz w:val="24"/>
          <w:szCs w:val="24"/>
        </w:rPr>
        <w:t xml:space="preserve">Bacharel </w:t>
      </w:r>
      <w:r w:rsidRPr="00AB142D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Ciências Sociais</w:t>
      </w:r>
      <w:r>
        <w:rPr>
          <w:rFonts w:ascii="Arial" w:hAnsi="Arial" w:cs="Arial"/>
          <w:sz w:val="24"/>
          <w:szCs w:val="24"/>
        </w:rPr>
        <w:t>.</w:t>
      </w:r>
    </w:p>
    <w:p w14:paraId="629C8975" w14:textId="77777777" w:rsidR="00211822" w:rsidRDefault="00211822" w:rsidP="00211822">
      <w:pPr>
        <w:spacing w:after="0"/>
        <w:ind w:left="4536"/>
        <w:jc w:val="both"/>
        <w:rPr>
          <w:rFonts w:ascii="Arial" w:hAnsi="Arial" w:cs="Arial"/>
          <w:sz w:val="24"/>
          <w:szCs w:val="24"/>
        </w:rPr>
      </w:pPr>
    </w:p>
    <w:p w14:paraId="2A52319C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45FAED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B813FD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E3AC19" w14:textId="77777777" w:rsidR="00211822" w:rsidRDefault="00211822" w:rsidP="00211822">
      <w:pPr>
        <w:spacing w:after="0"/>
        <w:ind w:firstLine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Recife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Janeiro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.</w:t>
      </w:r>
    </w:p>
    <w:p w14:paraId="1E4E1719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D8CFA8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CA334FF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351A18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 EXAMINADORA</w:t>
      </w:r>
    </w:p>
    <w:p w14:paraId="3C36BD25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B0317A6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0AF01A9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DF9FBD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FFEC5B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521B189A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Maria do Carmo Silva</w:t>
      </w:r>
    </w:p>
    <w:p w14:paraId="748BB8F7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Universidade </w:t>
      </w:r>
      <w:r>
        <w:rPr>
          <w:rFonts w:ascii="Arial" w:hAnsi="Arial" w:cs="Arial"/>
          <w:sz w:val="24"/>
          <w:szCs w:val="24"/>
        </w:rPr>
        <w:t>de Pernambuco</w:t>
      </w:r>
    </w:p>
    <w:p w14:paraId="2F43D797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B27912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DB90BD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4C7D65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738A9E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3F99C436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Paulo Firmino da Silva</w:t>
      </w:r>
    </w:p>
    <w:p w14:paraId="09092C47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Universidade do </w:t>
      </w:r>
      <w:r>
        <w:rPr>
          <w:rFonts w:ascii="Arial" w:hAnsi="Arial" w:cs="Arial"/>
          <w:sz w:val="24"/>
          <w:szCs w:val="24"/>
        </w:rPr>
        <w:t>Vale</w:t>
      </w:r>
    </w:p>
    <w:p w14:paraId="3FF45F68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FCFACA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02DE157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2A84CB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3556CE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6E500ECD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Alberto Barbosa</w:t>
      </w:r>
    </w:p>
    <w:p w14:paraId="1054B2E1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Universidade do </w:t>
      </w:r>
      <w:r>
        <w:rPr>
          <w:rFonts w:ascii="Arial" w:hAnsi="Arial" w:cs="Arial"/>
          <w:sz w:val="24"/>
          <w:szCs w:val="24"/>
        </w:rPr>
        <w:t>Maranhão</w:t>
      </w:r>
    </w:p>
    <w:p w14:paraId="1C5F2480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081646" w14:textId="77777777" w:rsidR="00211822" w:rsidRDefault="00211822" w:rsidP="00211822"/>
    <w:p w14:paraId="164B31C1" w14:textId="77777777" w:rsidR="00211822" w:rsidRDefault="00211822">
      <w:bookmarkStart w:id="0" w:name="_GoBack"/>
      <w:bookmarkEnd w:id="0"/>
    </w:p>
    <w:sectPr w:rsidR="00211822" w:rsidSect="00071011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22"/>
    <w:rsid w:val="00211822"/>
    <w:rsid w:val="005E2792"/>
    <w:rsid w:val="005E2E44"/>
    <w:rsid w:val="006218C8"/>
    <w:rsid w:val="00774108"/>
    <w:rsid w:val="00B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93C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1822"/>
    <w:pPr>
      <w:spacing w:after="200" w:line="276" w:lineRule="auto"/>
    </w:pPr>
    <w:rPr>
      <w:rFonts w:ascii="Calibri" w:eastAsia="Calibri" w:hAnsi="Calibri" w:cs="Times New Roman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2018-06-12T13:18:00Z</dcterms:created>
  <dcterms:modified xsi:type="dcterms:W3CDTF">2018-06-12T13:30:00Z</dcterms:modified>
</cp:coreProperties>
</file>